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D61158" w:rsidRPr="000943BE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27.04.2020 р. по 30.04.2020 р.</w:t>
      </w:r>
    </w:p>
    <w:p w:rsidR="00D61158" w:rsidRDefault="00D61158" w:rsidP="00D61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8DE" w:rsidRPr="00CC3276" w:rsidRDefault="00ED38DE" w:rsidP="00ED3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8 – Б класс. Алгебра</w:t>
      </w:r>
    </w:p>
    <w:p w:rsidR="00ED38DE" w:rsidRPr="00625769" w:rsidRDefault="00ED38DE" w:rsidP="00ED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8DE" w:rsidRDefault="00ED38DE" w:rsidP="00ED38D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27.04.2020</w:t>
      </w:r>
    </w:p>
    <w:p w:rsidR="00ED38DE" w:rsidRDefault="00ED38DE" w:rsidP="00ED38DE">
      <w:pPr>
        <w:pStyle w:val="a3"/>
        <w:numPr>
          <w:ilvl w:val="0"/>
          <w:numId w:val="10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747FCA">
        <w:rPr>
          <w:rFonts w:ascii="Times New Roman" w:hAnsi="Times New Roman" w:cs="Times New Roman"/>
          <w:sz w:val="28"/>
          <w:szCs w:val="28"/>
        </w:rPr>
        <w:t xml:space="preserve">Самостоятельная </w:t>
      </w:r>
      <w:r>
        <w:rPr>
          <w:rFonts w:ascii="Times New Roman" w:hAnsi="Times New Roman" w:cs="Times New Roman"/>
          <w:sz w:val="28"/>
          <w:szCs w:val="28"/>
        </w:rPr>
        <w:t>работа по теме: «Квадратный трехчлен и его корни» (задание будет выслано в день проведения в группу класса).</w:t>
      </w:r>
    </w:p>
    <w:p w:rsidR="00ED38DE" w:rsidRPr="00747FCA" w:rsidRDefault="00ED38DE" w:rsidP="00ED38DE">
      <w:pPr>
        <w:pStyle w:val="a3"/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пар. </w:t>
      </w:r>
      <w:proofErr w:type="gramStart"/>
      <w:r>
        <w:rPr>
          <w:rFonts w:ascii="Times New Roman" w:hAnsi="Times New Roman" w:cs="Times New Roman"/>
          <w:sz w:val="28"/>
          <w:szCs w:val="28"/>
        </w:rPr>
        <w:t>3  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20.</w:t>
      </w:r>
    </w:p>
    <w:p w:rsidR="00ED38DE" w:rsidRDefault="00ED38DE" w:rsidP="00ED38D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8DE" w:rsidRDefault="00ED38DE" w:rsidP="00ED38D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ED38DE" w:rsidRPr="008C4320" w:rsidRDefault="00ED38DE" w:rsidP="00ED38D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«Решение уравнений, которые сводятся к квадратным».                   Урок онлайн с использованием</w:t>
      </w:r>
      <w:r w:rsidRPr="000E2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8C4320">
        <w:rPr>
          <w:rFonts w:ascii="Times New Roman" w:hAnsi="Times New Roman" w:cs="Times New Roman"/>
          <w:sz w:val="28"/>
          <w:szCs w:val="28"/>
        </w:rPr>
        <w:t>ZOOM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8DE" w:rsidRPr="008C4320" w:rsidRDefault="00ED38DE" w:rsidP="00ED38DE">
      <w:pPr>
        <w:pStyle w:val="a3"/>
        <w:numPr>
          <w:ilvl w:val="0"/>
          <w:numId w:val="9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3 п. 21, решить: 732 (1, 2, 4, 5), 734 (1, 3, 8).</w:t>
      </w:r>
    </w:p>
    <w:p w:rsidR="005625C0" w:rsidRPr="00D61158" w:rsidRDefault="005625C0" w:rsidP="00ED38DE">
      <w:pPr>
        <w:spacing w:after="0" w:line="240" w:lineRule="auto"/>
      </w:pPr>
      <w:bookmarkStart w:id="0" w:name="_GoBack"/>
      <w:bookmarkEnd w:id="0"/>
    </w:p>
    <w:sectPr w:rsidR="005625C0" w:rsidRPr="00D6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A18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D4375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3F1EA9"/>
    <w:multiLevelType w:val="hybridMultilevel"/>
    <w:tmpl w:val="FE246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C4E67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91BF8"/>
    <w:multiLevelType w:val="hybridMultilevel"/>
    <w:tmpl w:val="409AE264"/>
    <w:lvl w:ilvl="0" w:tplc="595C77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F"/>
    <w:rsid w:val="00057199"/>
    <w:rsid w:val="001F723D"/>
    <w:rsid w:val="005625C0"/>
    <w:rsid w:val="005B48FC"/>
    <w:rsid w:val="007552E4"/>
    <w:rsid w:val="009F7A69"/>
    <w:rsid w:val="00A3419F"/>
    <w:rsid w:val="00D61158"/>
    <w:rsid w:val="00ED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FDBCF-81B1-46B5-A237-027F811F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5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61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2020-04-26T09:55:00Z</dcterms:created>
  <dcterms:modified xsi:type="dcterms:W3CDTF">2020-04-26T09:55:00Z</dcterms:modified>
</cp:coreProperties>
</file>